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43F55" w:rsidTr="00B43F55">
        <w:tc>
          <w:tcPr>
            <w:tcW w:w="4531" w:type="dxa"/>
          </w:tcPr>
          <w:p w:rsidR="00B43F55" w:rsidRDefault="00B43F55">
            <w:r>
              <w:t>Naslov skladbe</w:t>
            </w:r>
          </w:p>
        </w:tc>
        <w:tc>
          <w:tcPr>
            <w:tcW w:w="4531" w:type="dxa"/>
          </w:tcPr>
          <w:p w:rsidR="00B43F55" w:rsidRDefault="00B43F55">
            <w:r>
              <w:t>Stoj Marija</w:t>
            </w:r>
          </w:p>
          <w:p w:rsidR="00B43F55" w:rsidRDefault="00B43F55"/>
        </w:tc>
      </w:tr>
      <w:tr w:rsidR="00B43F55" w:rsidTr="00B43F55">
        <w:tc>
          <w:tcPr>
            <w:tcW w:w="4531" w:type="dxa"/>
          </w:tcPr>
          <w:p w:rsidR="00B43F55" w:rsidRDefault="00B43F55">
            <w:r>
              <w:t>Izvajalec</w:t>
            </w:r>
          </w:p>
          <w:p w:rsidR="00B43F55" w:rsidRDefault="00B43F55"/>
        </w:tc>
        <w:tc>
          <w:tcPr>
            <w:tcW w:w="4531" w:type="dxa"/>
          </w:tcPr>
          <w:p w:rsidR="00B43F55" w:rsidRDefault="00B43F55">
            <w:proofErr w:type="spellStart"/>
            <w:r>
              <w:t>Hamo</w:t>
            </w:r>
            <w:proofErr w:type="spellEnd"/>
            <w:r>
              <w:t xml:space="preserve"> &amp;Tribute 2 Love</w:t>
            </w:r>
          </w:p>
        </w:tc>
      </w:tr>
      <w:tr w:rsidR="00B43F55" w:rsidTr="00B43F55">
        <w:tc>
          <w:tcPr>
            <w:tcW w:w="4531" w:type="dxa"/>
          </w:tcPr>
          <w:p w:rsidR="00B43F55" w:rsidRDefault="00B43F55">
            <w:r>
              <w:t>Avtor besedila</w:t>
            </w:r>
          </w:p>
          <w:p w:rsidR="00B43F55" w:rsidRDefault="00B43F55"/>
        </w:tc>
        <w:tc>
          <w:tcPr>
            <w:tcW w:w="4531" w:type="dxa"/>
          </w:tcPr>
          <w:p w:rsidR="00B43F55" w:rsidRDefault="00627DBB">
            <w:r>
              <w:t>Andrej Šifrer</w:t>
            </w:r>
          </w:p>
        </w:tc>
      </w:tr>
      <w:tr w:rsidR="00B43F55" w:rsidTr="00B43F55">
        <w:tc>
          <w:tcPr>
            <w:tcW w:w="4531" w:type="dxa"/>
          </w:tcPr>
          <w:p w:rsidR="00B43F55" w:rsidRDefault="00B43F55">
            <w:r>
              <w:t>Avtor glasbe</w:t>
            </w:r>
          </w:p>
          <w:p w:rsidR="00B43F55" w:rsidRDefault="00B43F55"/>
        </w:tc>
        <w:tc>
          <w:tcPr>
            <w:tcW w:w="4531" w:type="dxa"/>
          </w:tcPr>
          <w:p w:rsidR="00B43F55" w:rsidRDefault="00627DBB">
            <w:r>
              <w:t>Andrej Šifrer</w:t>
            </w:r>
          </w:p>
        </w:tc>
      </w:tr>
      <w:tr w:rsidR="00B43F55" w:rsidTr="00B43F55">
        <w:tc>
          <w:tcPr>
            <w:tcW w:w="4531" w:type="dxa"/>
          </w:tcPr>
          <w:p w:rsidR="00B43F55" w:rsidRDefault="00B43F55">
            <w:r>
              <w:t>Avtor aranžmaja</w:t>
            </w:r>
          </w:p>
          <w:p w:rsidR="00B43F55" w:rsidRDefault="00B43F55"/>
        </w:tc>
        <w:tc>
          <w:tcPr>
            <w:tcW w:w="4531" w:type="dxa"/>
          </w:tcPr>
          <w:p w:rsidR="00B43F55" w:rsidRDefault="00CB7D15">
            <w:r>
              <w:t>Matevž Šalehar -</w:t>
            </w:r>
            <w:bookmarkStart w:id="0" w:name="_GoBack"/>
            <w:bookmarkEnd w:id="0"/>
            <w:r>
              <w:t xml:space="preserve"> </w:t>
            </w:r>
            <w:proofErr w:type="spellStart"/>
            <w:r>
              <w:t>Hamo</w:t>
            </w:r>
            <w:proofErr w:type="spellEnd"/>
            <w:r>
              <w:t xml:space="preserve"> in Denis Horvat</w:t>
            </w:r>
          </w:p>
        </w:tc>
      </w:tr>
      <w:tr w:rsidR="00627DBB" w:rsidTr="00B43F55">
        <w:tc>
          <w:tcPr>
            <w:tcW w:w="4531" w:type="dxa"/>
          </w:tcPr>
          <w:p w:rsidR="00627DBB" w:rsidRDefault="00627DBB">
            <w:r>
              <w:t>ISRC koda</w:t>
            </w:r>
          </w:p>
        </w:tc>
        <w:tc>
          <w:tcPr>
            <w:tcW w:w="4531" w:type="dxa"/>
          </w:tcPr>
          <w:p w:rsidR="00627DBB" w:rsidRDefault="00627DBB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SIA4D1900013 </w:t>
            </w:r>
          </w:p>
          <w:p w:rsidR="00627DBB" w:rsidRDefault="00627DBB"/>
        </w:tc>
      </w:tr>
    </w:tbl>
    <w:p w:rsidR="00C35BDF" w:rsidRDefault="00C35BDF"/>
    <w:sectPr w:rsidR="00C35B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163"/>
    <w:rsid w:val="005443ED"/>
    <w:rsid w:val="00627DBB"/>
    <w:rsid w:val="00B43F55"/>
    <w:rsid w:val="00C35BDF"/>
    <w:rsid w:val="00CB7D15"/>
    <w:rsid w:val="00EF1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B0F13"/>
  <w15:chartTrackingRefBased/>
  <w15:docId w15:val="{1A287FEE-2A61-4EB1-96EB-2F2B06798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43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4</cp:revision>
  <dcterms:created xsi:type="dcterms:W3CDTF">2019-02-19T11:21:00Z</dcterms:created>
  <dcterms:modified xsi:type="dcterms:W3CDTF">2019-02-20T12:55:00Z</dcterms:modified>
</cp:coreProperties>
</file>